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C2" w:rsidRDefault="00E935C2">
      <w:pPr>
        <w:rPr>
          <w:lang w:val="en-US"/>
        </w:rPr>
      </w:pPr>
    </w:p>
    <w:p w:rsidR="00295B8A" w:rsidRDefault="006305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0;margin-top:18pt;width:198pt;height:45pt;z-index:-251657728" stroked="f">
            <v:textbox style="mso-next-textbox:#_x0000_s1036">
              <w:txbxContent>
                <w:p w:rsidR="0047265C" w:rsidRPr="00855DFF" w:rsidRDefault="0047265C">
                  <w:pPr>
                    <w:rPr>
                      <w:sz w:val="60"/>
                      <w:szCs w:val="60"/>
                    </w:rPr>
                  </w:pPr>
                  <w:r w:rsidRPr="00855DFF">
                    <w:rPr>
                      <w:rFonts w:ascii="Book Antiqua" w:hAnsi="Book Antiqua" w:cs="Microsoft Sans Serif"/>
                      <w:b/>
                      <w:sz w:val="60"/>
                      <w:szCs w:val="60"/>
                    </w:rPr>
                    <w:t>ООО «КЭП»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9pt;margin-top:17.85pt;width:369pt;height:45pt;z-index:251656704" stroked="f">
            <v:textbox style="mso-next-textbox:#_x0000_s1029">
              <w:txbxContent>
                <w:p w:rsidR="005B17C7" w:rsidRPr="00672A29" w:rsidRDefault="005B17C7" w:rsidP="00672A29">
                  <w:pPr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ОБЩЕС</w:t>
                  </w:r>
                  <w:r w:rsidR="00672A29"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ТВ</w:t>
                  </w:r>
                  <w:r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О</w:t>
                  </w:r>
                  <w:r w:rsidRPr="00672A29"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  <w:r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С ОГРАНИЧЕННОЙ ОТВЕТСТВЕННОСТЬЮ</w:t>
                  </w:r>
                  <w:r w:rsidR="00672A29" w:rsidRPr="00672A29"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  <w:r w:rsidR="00672A29" w:rsidRPr="00672A29">
                    <w:rPr>
                      <w:rFonts w:ascii="BankGothic Md BT" w:hAnsi="BankGothic Md BT" w:cs="Arial"/>
                      <w:b/>
                      <w:sz w:val="28"/>
                      <w:szCs w:val="28"/>
                    </w:rPr>
                    <w:t>“</w:t>
                  </w:r>
                  <w:r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КОММУНАЛЬН</w:t>
                  </w:r>
                  <w:r w:rsidR="00672A29"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О</w:t>
                  </w:r>
                  <w:r w:rsidRPr="00672A29">
                    <w:rPr>
                      <w:rFonts w:ascii="BankGothic Md BT" w:hAnsi="BankGothic Md BT" w:cs="Arial"/>
                      <w:b/>
                      <w:sz w:val="28"/>
                      <w:szCs w:val="28"/>
                    </w:rPr>
                    <w:t>–</w:t>
                  </w:r>
                  <w:r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ЭКСПЛУАТАЦИОННОЕ</w:t>
                  </w:r>
                  <w:r w:rsidR="00672A29"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</w:t>
                  </w:r>
                  <w:r w:rsidRPr="00672A29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ПРЕДПРИЯТИЕ</w:t>
                  </w:r>
                  <w:r w:rsidR="00672A29" w:rsidRPr="00672A29">
                    <w:rPr>
                      <w:rFonts w:ascii="BankGothic Md BT" w:hAnsi="BankGothic Md BT" w:cs="Arial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z-index:251657728" from="0,1in" to="540pt,1in" strokeweight="6pt">
            <v:stroke linestyle="thickBetweenThin"/>
          </v:line>
        </w:pict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  <w:r w:rsidR="00672A29">
        <w:tab/>
      </w:r>
    </w:p>
    <w:p w:rsidR="00672A29" w:rsidRDefault="00672A29"/>
    <w:p w:rsidR="00672A29" w:rsidRDefault="00672A29"/>
    <w:p w:rsidR="00672A29" w:rsidRDefault="00672A29"/>
    <w:p w:rsidR="00672A29" w:rsidRDefault="00672A29" w:rsidP="00672A29">
      <w:pPr>
        <w:jc w:val="center"/>
      </w:pPr>
    </w:p>
    <w:p w:rsidR="00672A29" w:rsidRPr="007A549F" w:rsidRDefault="00855DFF" w:rsidP="00855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7265C">
        <w:rPr>
          <w:sz w:val="20"/>
          <w:szCs w:val="20"/>
        </w:rPr>
        <w:t xml:space="preserve">ИНН 6672158470, ОГРН 1036604417926, </w:t>
      </w:r>
      <w:smartTag w:uri="urn:schemas-microsoft-com:office:smarttags" w:element="metricconverter">
        <w:smartTagPr>
          <w:attr w:name="ProductID" w:val="620100, г"/>
        </w:smartTagPr>
        <w:r>
          <w:rPr>
            <w:sz w:val="20"/>
            <w:szCs w:val="20"/>
          </w:rPr>
          <w:t>620100</w:t>
        </w:r>
        <w:r w:rsidR="00672A29" w:rsidRPr="007A549F">
          <w:rPr>
            <w:sz w:val="20"/>
            <w:szCs w:val="20"/>
          </w:rPr>
          <w:t>, г</w:t>
        </w:r>
      </w:smartTag>
      <w:r w:rsidR="00672A29" w:rsidRPr="007A549F">
        <w:rPr>
          <w:sz w:val="20"/>
          <w:szCs w:val="20"/>
        </w:rPr>
        <w:t>. Екатеринбург, ул. Тверитина,</w:t>
      </w:r>
      <w:r w:rsidR="0047265C">
        <w:rPr>
          <w:sz w:val="20"/>
          <w:szCs w:val="20"/>
        </w:rPr>
        <w:t xml:space="preserve"> 34а. Телефон: </w:t>
      </w:r>
      <w:r w:rsidR="00672A29" w:rsidRPr="007A549F">
        <w:rPr>
          <w:sz w:val="20"/>
          <w:szCs w:val="20"/>
        </w:rPr>
        <w:t>(343)</w:t>
      </w:r>
      <w:r w:rsidR="008F447D">
        <w:rPr>
          <w:sz w:val="20"/>
          <w:szCs w:val="20"/>
        </w:rPr>
        <w:t xml:space="preserve"> 205-50-65</w:t>
      </w:r>
    </w:p>
    <w:p w:rsidR="00672A29" w:rsidRDefault="00672A29" w:rsidP="00672A29">
      <w:pPr>
        <w:jc w:val="center"/>
        <w:rPr>
          <w:sz w:val="20"/>
          <w:szCs w:val="20"/>
        </w:rPr>
      </w:pPr>
    </w:p>
    <w:p w:rsidR="00672A29" w:rsidRDefault="00672A29" w:rsidP="00672A29">
      <w:pPr>
        <w:jc w:val="both"/>
      </w:pPr>
    </w:p>
    <w:p w:rsidR="00672A29" w:rsidRDefault="00672A29" w:rsidP="00672A29">
      <w:pPr>
        <w:jc w:val="both"/>
      </w:pPr>
      <w:r>
        <w:t>№___________ от __________________</w:t>
      </w:r>
      <w:r w:rsidR="004F1992" w:rsidRPr="004F1992">
        <w:t xml:space="preserve">                                                </w:t>
      </w:r>
    </w:p>
    <w:p w:rsidR="003D45E7" w:rsidRDefault="003D45E7" w:rsidP="00672A29">
      <w:pPr>
        <w:jc w:val="both"/>
      </w:pPr>
      <w:r w:rsidRPr="00885CAA">
        <w:tab/>
      </w:r>
      <w:r w:rsidRPr="00885CAA">
        <w:tab/>
      </w:r>
      <w:r w:rsidRPr="00885CAA">
        <w:tab/>
      </w:r>
      <w:r w:rsidRPr="00885CAA">
        <w:tab/>
      </w:r>
      <w:r w:rsidRPr="00885CAA">
        <w:tab/>
      </w:r>
      <w:r w:rsidRPr="00885CAA">
        <w:tab/>
      </w:r>
      <w:r w:rsidRPr="00885CAA">
        <w:tab/>
      </w:r>
      <w:r w:rsidRPr="00885CAA">
        <w:tab/>
      </w:r>
      <w:r w:rsidRPr="00885CAA">
        <w:tab/>
      </w:r>
    </w:p>
    <w:p w:rsidR="006721E2" w:rsidRPr="00885CAA" w:rsidRDefault="00DD2DF0" w:rsidP="00672A29">
      <w:pPr>
        <w:jc w:val="both"/>
      </w:pPr>
      <w:r w:rsidRPr="00885CAA">
        <w:t xml:space="preserve">                </w:t>
      </w:r>
      <w:r w:rsidR="0096661A" w:rsidRPr="00885CAA">
        <w:tab/>
      </w:r>
      <w:r w:rsidR="0096661A" w:rsidRPr="00885CAA">
        <w:tab/>
      </w:r>
      <w:r w:rsidR="0096661A" w:rsidRPr="00885CAA">
        <w:tab/>
      </w:r>
      <w:r w:rsidR="0096661A" w:rsidRPr="00885CAA">
        <w:tab/>
      </w:r>
      <w:r w:rsidR="0096661A" w:rsidRPr="00885CAA">
        <w:tab/>
      </w:r>
      <w:r w:rsidR="0096661A" w:rsidRPr="00885CAA">
        <w:tab/>
      </w:r>
      <w:r w:rsidR="0096661A" w:rsidRPr="00885CAA">
        <w:tab/>
      </w:r>
      <w:r w:rsidR="0096661A" w:rsidRPr="00885CAA">
        <w:tab/>
      </w:r>
    </w:p>
    <w:p w:rsidR="006721E2" w:rsidRPr="00885CAA" w:rsidRDefault="006721E2" w:rsidP="00672A29">
      <w:pPr>
        <w:jc w:val="both"/>
      </w:pPr>
    </w:p>
    <w:p w:rsidR="006721E2" w:rsidRPr="00885CAA" w:rsidRDefault="006721E2" w:rsidP="00672A29">
      <w:pPr>
        <w:jc w:val="both"/>
      </w:pPr>
    </w:p>
    <w:p w:rsidR="00885CAA" w:rsidRDefault="00F4043A" w:rsidP="00F4043A">
      <w:pPr>
        <w:spacing w:line="360" w:lineRule="auto"/>
        <w:ind w:firstLine="5954"/>
      </w:pPr>
      <w:r>
        <w:t>Председателю</w:t>
      </w:r>
    </w:p>
    <w:p w:rsidR="00F4043A" w:rsidRDefault="00F4043A" w:rsidP="00F4043A">
      <w:pPr>
        <w:spacing w:line="360" w:lineRule="auto"/>
        <w:ind w:firstLine="5954"/>
      </w:pPr>
      <w:r>
        <w:t>Региональной энергетической комиссии</w:t>
      </w:r>
    </w:p>
    <w:p w:rsidR="00F4043A" w:rsidRDefault="00F4043A" w:rsidP="00F4043A">
      <w:pPr>
        <w:spacing w:line="360" w:lineRule="auto"/>
        <w:ind w:firstLine="5954"/>
      </w:pPr>
      <w:r>
        <w:t>Свердловской области</w:t>
      </w:r>
    </w:p>
    <w:p w:rsidR="00F4043A" w:rsidRPr="00F4043A" w:rsidRDefault="00F4043A" w:rsidP="00F4043A">
      <w:pPr>
        <w:spacing w:line="360" w:lineRule="auto"/>
        <w:ind w:firstLine="5954"/>
      </w:pPr>
      <w:r>
        <w:t>В.В. Гришанову</w:t>
      </w:r>
    </w:p>
    <w:p w:rsidR="009D4043" w:rsidRDefault="009D4043" w:rsidP="009D4043">
      <w:pPr>
        <w:spacing w:line="360" w:lineRule="auto"/>
        <w:ind w:firstLine="7655"/>
      </w:pPr>
    </w:p>
    <w:p w:rsidR="00957FBD" w:rsidRDefault="00957FBD" w:rsidP="009D4043">
      <w:pPr>
        <w:spacing w:line="360" w:lineRule="auto"/>
        <w:jc w:val="center"/>
        <w:rPr>
          <w:b/>
        </w:rPr>
      </w:pPr>
    </w:p>
    <w:p w:rsidR="00957FBD" w:rsidRDefault="00957FBD" w:rsidP="009D4043">
      <w:pPr>
        <w:spacing w:line="360" w:lineRule="auto"/>
        <w:jc w:val="center"/>
        <w:rPr>
          <w:b/>
        </w:rPr>
      </w:pPr>
    </w:p>
    <w:p w:rsidR="00957FBD" w:rsidRDefault="00957FBD" w:rsidP="009D4043">
      <w:pPr>
        <w:spacing w:line="360" w:lineRule="auto"/>
        <w:jc w:val="center"/>
        <w:rPr>
          <w:b/>
        </w:rPr>
      </w:pPr>
    </w:p>
    <w:p w:rsidR="00957FBD" w:rsidRDefault="00957FBD" w:rsidP="009D4043">
      <w:pPr>
        <w:spacing w:line="360" w:lineRule="auto"/>
        <w:jc w:val="center"/>
        <w:rPr>
          <w:b/>
        </w:rPr>
      </w:pPr>
    </w:p>
    <w:p w:rsidR="00957FBD" w:rsidRDefault="00957FBD" w:rsidP="009D4043">
      <w:pPr>
        <w:spacing w:line="360" w:lineRule="auto"/>
        <w:jc w:val="center"/>
        <w:rPr>
          <w:b/>
        </w:rPr>
      </w:pPr>
    </w:p>
    <w:p w:rsidR="009D4043" w:rsidRPr="009D4043" w:rsidRDefault="00957FBD" w:rsidP="009D4043">
      <w:pPr>
        <w:spacing w:line="360" w:lineRule="auto"/>
        <w:jc w:val="center"/>
        <w:rPr>
          <w:b/>
        </w:rPr>
      </w:pPr>
      <w:r>
        <w:rPr>
          <w:b/>
        </w:rPr>
        <w:t>СПАРВКА</w:t>
      </w:r>
    </w:p>
    <w:p w:rsidR="00957FBD" w:rsidRDefault="00957FBD" w:rsidP="00957FBD">
      <w:pPr>
        <w:spacing w:line="360" w:lineRule="auto"/>
        <w:ind w:firstLine="851"/>
        <w:jc w:val="both"/>
      </w:pPr>
      <w:proofErr w:type="gramStart"/>
      <w:r>
        <w:t>дана</w:t>
      </w:r>
      <w:proofErr w:type="gramEnd"/>
      <w:r>
        <w:t xml:space="preserve"> в том, что </w:t>
      </w:r>
      <w:r w:rsidR="00F4043A">
        <w:t>ООО «Коммунально-эксплуатационное предприятие»</w:t>
      </w:r>
      <w:r>
        <w:t xml:space="preserve"> не </w:t>
      </w:r>
      <w:r w:rsidR="00630555">
        <w:t>несет расходы на осуществление технологического присоединения в связи с его отсутствием</w:t>
      </w:r>
      <w:bookmarkStart w:id="0" w:name="_GoBack"/>
      <w:bookmarkEnd w:id="0"/>
    </w:p>
    <w:p w:rsidR="0051374C" w:rsidRDefault="00957FBD" w:rsidP="00957FBD">
      <w:pPr>
        <w:spacing w:line="360" w:lineRule="auto"/>
        <w:ind w:firstLine="851"/>
        <w:jc w:val="both"/>
      </w:pPr>
      <w:r>
        <w:t xml:space="preserve"> </w:t>
      </w:r>
    </w:p>
    <w:p w:rsidR="0051374C" w:rsidRDefault="0051374C" w:rsidP="0051374C">
      <w:pPr>
        <w:pStyle w:val="a5"/>
        <w:spacing w:line="360" w:lineRule="auto"/>
        <w:ind w:left="1211"/>
        <w:jc w:val="both"/>
      </w:pPr>
    </w:p>
    <w:p w:rsidR="00957FBD" w:rsidRDefault="00957FBD" w:rsidP="0051374C">
      <w:pPr>
        <w:pStyle w:val="a5"/>
        <w:spacing w:line="360" w:lineRule="auto"/>
        <w:ind w:left="1211"/>
        <w:jc w:val="both"/>
      </w:pPr>
    </w:p>
    <w:p w:rsidR="0051374C" w:rsidRDefault="0051374C" w:rsidP="0051374C">
      <w:pPr>
        <w:pStyle w:val="a5"/>
        <w:spacing w:line="360" w:lineRule="auto"/>
        <w:ind w:left="1211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С.Н. Наумов</w:t>
      </w: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216922" w:rsidRDefault="00216922" w:rsidP="0051374C">
      <w:pPr>
        <w:pStyle w:val="a5"/>
        <w:spacing w:line="360" w:lineRule="auto"/>
        <w:ind w:left="1211"/>
        <w:jc w:val="both"/>
      </w:pPr>
    </w:p>
    <w:p w:rsidR="00957FBD" w:rsidRDefault="00957FBD" w:rsidP="0051374C">
      <w:pPr>
        <w:pStyle w:val="a5"/>
        <w:spacing w:line="360" w:lineRule="auto"/>
        <w:ind w:left="1211"/>
        <w:jc w:val="both"/>
      </w:pPr>
    </w:p>
    <w:p w:rsidR="00216922" w:rsidRPr="009D4043" w:rsidRDefault="00216922" w:rsidP="0051374C">
      <w:pPr>
        <w:pStyle w:val="a5"/>
        <w:spacing w:line="360" w:lineRule="auto"/>
        <w:ind w:left="1211"/>
        <w:jc w:val="both"/>
      </w:pPr>
      <w:r>
        <w:t xml:space="preserve">Исп. </w:t>
      </w:r>
      <w:proofErr w:type="spellStart"/>
      <w:r>
        <w:t>Снежинский</w:t>
      </w:r>
      <w:proofErr w:type="spellEnd"/>
      <w:r>
        <w:t xml:space="preserve"> П.В. +79122226318</w:t>
      </w:r>
    </w:p>
    <w:sectPr w:rsidR="00216922" w:rsidRPr="009D4043" w:rsidSect="00885CAA">
      <w:pgSz w:w="11906" w:h="16838"/>
      <w:pgMar w:top="176" w:right="707" w:bottom="7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F2D"/>
    <w:multiLevelType w:val="hybridMultilevel"/>
    <w:tmpl w:val="D0DAEC26"/>
    <w:lvl w:ilvl="0" w:tplc="6F7E9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FC1EE3"/>
    <w:multiLevelType w:val="hybridMultilevel"/>
    <w:tmpl w:val="5E348C40"/>
    <w:lvl w:ilvl="0" w:tplc="7430E6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32854"/>
    <w:rsid w:val="00003F06"/>
    <w:rsid w:val="00016C19"/>
    <w:rsid w:val="00044232"/>
    <w:rsid w:val="00060C48"/>
    <w:rsid w:val="00105649"/>
    <w:rsid w:val="00126505"/>
    <w:rsid w:val="00132854"/>
    <w:rsid w:val="001478CF"/>
    <w:rsid w:val="001753FB"/>
    <w:rsid w:val="00196885"/>
    <w:rsid w:val="00216922"/>
    <w:rsid w:val="00295B8A"/>
    <w:rsid w:val="002B3EBB"/>
    <w:rsid w:val="0036308F"/>
    <w:rsid w:val="00392186"/>
    <w:rsid w:val="003C3A6C"/>
    <w:rsid w:val="003D45E7"/>
    <w:rsid w:val="003F5408"/>
    <w:rsid w:val="00402695"/>
    <w:rsid w:val="0041087E"/>
    <w:rsid w:val="00411E15"/>
    <w:rsid w:val="00444E80"/>
    <w:rsid w:val="0047265C"/>
    <w:rsid w:val="004C54BF"/>
    <w:rsid w:val="004C5638"/>
    <w:rsid w:val="004F1992"/>
    <w:rsid w:val="0051374C"/>
    <w:rsid w:val="00555EAA"/>
    <w:rsid w:val="005901E5"/>
    <w:rsid w:val="00596B47"/>
    <w:rsid w:val="005B17C7"/>
    <w:rsid w:val="005B3A68"/>
    <w:rsid w:val="005C55B0"/>
    <w:rsid w:val="00620A9A"/>
    <w:rsid w:val="006270C6"/>
    <w:rsid w:val="00630555"/>
    <w:rsid w:val="00671B97"/>
    <w:rsid w:val="006721E2"/>
    <w:rsid w:val="00672993"/>
    <w:rsid w:val="00672A29"/>
    <w:rsid w:val="00680103"/>
    <w:rsid w:val="006E31D1"/>
    <w:rsid w:val="006F6704"/>
    <w:rsid w:val="00722DC5"/>
    <w:rsid w:val="007408E8"/>
    <w:rsid w:val="00780C79"/>
    <w:rsid w:val="007A549F"/>
    <w:rsid w:val="007B2CBC"/>
    <w:rsid w:val="007B330A"/>
    <w:rsid w:val="007D1794"/>
    <w:rsid w:val="007F3070"/>
    <w:rsid w:val="0080497D"/>
    <w:rsid w:val="00855DFF"/>
    <w:rsid w:val="00861220"/>
    <w:rsid w:val="00882787"/>
    <w:rsid w:val="00885CAA"/>
    <w:rsid w:val="00893A99"/>
    <w:rsid w:val="008F447D"/>
    <w:rsid w:val="00957FBD"/>
    <w:rsid w:val="00964A65"/>
    <w:rsid w:val="0096661A"/>
    <w:rsid w:val="009C50B4"/>
    <w:rsid w:val="009D2D3F"/>
    <w:rsid w:val="009D4043"/>
    <w:rsid w:val="00A439E3"/>
    <w:rsid w:val="00A93050"/>
    <w:rsid w:val="00AF5990"/>
    <w:rsid w:val="00B65867"/>
    <w:rsid w:val="00BA2A1B"/>
    <w:rsid w:val="00BB1A23"/>
    <w:rsid w:val="00BD336A"/>
    <w:rsid w:val="00BD589E"/>
    <w:rsid w:val="00BE71F5"/>
    <w:rsid w:val="00C42A56"/>
    <w:rsid w:val="00C479D2"/>
    <w:rsid w:val="00CF391D"/>
    <w:rsid w:val="00D41A6E"/>
    <w:rsid w:val="00D72903"/>
    <w:rsid w:val="00DC5C0A"/>
    <w:rsid w:val="00DD2DF0"/>
    <w:rsid w:val="00DF784C"/>
    <w:rsid w:val="00E426D5"/>
    <w:rsid w:val="00E46AD3"/>
    <w:rsid w:val="00E5507C"/>
    <w:rsid w:val="00E935C2"/>
    <w:rsid w:val="00F4043A"/>
    <w:rsid w:val="00F92B79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2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58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4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Chusovsoje Ozero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Доросевич Виктория Витальевна</dc:creator>
  <cp:keywords/>
  <dc:description/>
  <cp:lastModifiedBy>паша</cp:lastModifiedBy>
  <cp:revision>10</cp:revision>
  <cp:lastPrinted>2014-05-05T06:06:00Z</cp:lastPrinted>
  <dcterms:created xsi:type="dcterms:W3CDTF">2010-09-18T08:46:00Z</dcterms:created>
  <dcterms:modified xsi:type="dcterms:W3CDTF">2015-04-08T05:26:00Z</dcterms:modified>
</cp:coreProperties>
</file>