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Default="00703305" w:rsidP="00703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05">
        <w:rPr>
          <w:rFonts w:ascii="Times New Roman" w:hAnsi="Times New Roman" w:cs="Times New Roman"/>
          <w:b/>
          <w:sz w:val="24"/>
          <w:szCs w:val="24"/>
        </w:rPr>
        <w:t>Форма заявки на подключение к системе теплоснабжения</w:t>
      </w:r>
    </w:p>
    <w:p w:rsidR="00703305" w:rsidRDefault="00703305" w:rsidP="00703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305" w:rsidTr="00703305">
        <w:tc>
          <w:tcPr>
            <w:tcW w:w="4785" w:type="dxa"/>
          </w:tcPr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«Коммунально-эксплуатационное предприятие»</w:t>
            </w:r>
          </w:p>
          <w:p w:rsidR="00703305" w:rsidRDefault="00703305" w:rsidP="007033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Сергею Николаевичу Наумову</w:t>
            </w:r>
          </w:p>
        </w:tc>
      </w:tr>
    </w:tbl>
    <w:p w:rsidR="00703305" w:rsidRDefault="00703305" w:rsidP="00703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05" w:rsidRDefault="00703305" w:rsidP="007033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05" w:rsidRP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05">
        <w:rPr>
          <w:rFonts w:ascii="Times New Roman" w:hAnsi="Times New Roman" w:cs="Times New Roman"/>
          <w:b/>
          <w:sz w:val="24"/>
          <w:szCs w:val="24"/>
        </w:rPr>
        <w:t>Заявление о подключении объекта капитального строительства «____________________________________» по адресу ______________________________</w:t>
      </w:r>
    </w:p>
    <w:p w:rsidR="00703305" w:rsidRPr="00703305" w:rsidRDefault="007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к тепловым инженерным сетям ООО «Коммунально-эксплуатационное предприятие»</w:t>
      </w:r>
    </w:p>
    <w:p w:rsidR="00703305" w:rsidRP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Прошу выдать условия подключения к тепловым сетям.</w:t>
      </w:r>
    </w:p>
    <w:p w:rsidR="00703305" w:rsidRDefault="00703305" w:rsidP="007033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3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алее необходимо указать следующую информацию:</w:t>
      </w:r>
    </w:p>
    <w:p w:rsidR="00703305" w:rsidRDefault="00703305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 (для юридических лиц — полное наименование организации, дата и номер записи о включении в Единый реестр юридических лиц, для индивидуальных предпринимателей — фамилия имя отчество, дата и номер записи о включении в Единый государственный реестр индивидуальных предпринимателей, для физических лиц — фамилия, имя, отчество, серия, номер и дата выдачи паспорта или иного документа, удостоверяющего личность, почтовый адрес, телефон, факс</w:t>
      </w:r>
      <w:r w:rsidR="00D755CE">
        <w:rPr>
          <w:rFonts w:ascii="Times New Roman" w:hAnsi="Times New Roman" w:cs="Times New Roman"/>
          <w:sz w:val="24"/>
          <w:szCs w:val="24"/>
        </w:rPr>
        <w:t>, адрес электронной почты).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подключаемого объекта.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параметры подключаемого объекта.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 вид и параметры теплоносителя, давление и температуру, режимы теплопотребления для подключаемого объекта (непрерывный, одно-двухсменный и прочее, расположение узла учета тепловой энергии и теплоносителей и контроля их качества, требования к  надежности теплоснабжения подключаемого объекта, допустимые перерывы в подаче теплоносителей по продолжительности, периодам года и прочее, наличие 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возможность использования собственных источников тепловой энергии, с указанием их мощности и режимов работы).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объекта, информация о границах земельного участка, на котором планируется осуществить строительство (реконструкцию, модернизацию) подключаемого объекта, информация о виде разрешенного использования земельного участка.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они выдавались ранее в соответствии с законодательством и градостроительной деятельности).</w:t>
      </w:r>
    </w:p>
    <w:p w:rsidR="00D755CE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сроки ввода в эксплуатацию подключаемого объекта.</w:t>
      </w:r>
    </w:p>
    <w:p w:rsidR="00D755CE" w:rsidRPr="00703305" w:rsidRDefault="00D755CE" w:rsidP="0070330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предельных параметрах разрешенного </w:t>
      </w:r>
      <w:r w:rsidR="008263D7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63D7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>, модернизации) подключаемого объекта.</w:t>
      </w:r>
    </w:p>
    <w:p w:rsidR="00703305" w:rsidRDefault="00703305" w:rsidP="00F26F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05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26FF8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(подпись)</w:t>
      </w:r>
    </w:p>
    <w:p w:rsidR="00F26FF8" w:rsidRPr="00703305" w:rsidRDefault="00F26FF8" w:rsidP="00F26FF8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___»____________2____ г.</w:t>
      </w:r>
    </w:p>
    <w:sectPr w:rsidR="00F26FF8" w:rsidRPr="007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225"/>
    <w:multiLevelType w:val="hybridMultilevel"/>
    <w:tmpl w:val="F79CAB4A"/>
    <w:lvl w:ilvl="0" w:tplc="165C43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6"/>
    <w:rsid w:val="00295B84"/>
    <w:rsid w:val="005A14C6"/>
    <w:rsid w:val="00703305"/>
    <w:rsid w:val="008263D7"/>
    <w:rsid w:val="00D755CE"/>
    <w:rsid w:val="00DA4866"/>
    <w:rsid w:val="00F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2015-02-02T05:20:00Z</dcterms:created>
  <dcterms:modified xsi:type="dcterms:W3CDTF">2015-02-02T05:45:00Z</dcterms:modified>
</cp:coreProperties>
</file>